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CB65EB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CB65EB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B65EB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CB65EB" w14:paraId="5DEB4951" w14:textId="69B50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 xml:space="preserve">             21</w:t>
      </w:r>
      <w:r w:rsidRPr="00CB65EB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5EB" w:rsidR="004C36DB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CB65EB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CB65EB" w:rsidR="00297C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B65EB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CB65EB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B65E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CB65EB" w14:paraId="55F8E1D8" w14:textId="7EA05C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CB65E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CB65EB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CB65EB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Pr="00CB65EB" w:rsidR="004C36DB">
        <w:rPr>
          <w:rFonts w:ascii="Times New Roman" w:eastAsia="Times New Roman" w:hAnsi="Times New Roman" w:cs="Times New Roman"/>
          <w:b/>
          <w:bCs/>
          <w:sz w:val="24"/>
          <w:szCs w:val="24"/>
        </w:rPr>
        <w:t>849</w:t>
      </w:r>
      <w:r w:rsidRPr="00CB65EB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Pr="00CB65EB"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="00E5289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Каримова </w:t>
      </w:r>
      <w:r w:rsidR="00552DD9">
        <w:rPr>
          <w:rFonts w:ascii="Times New Roman" w:eastAsia="Times New Roman" w:hAnsi="Times New Roman" w:cs="Times New Roman"/>
          <w:b/>
          <w:iCs/>
          <w:sz w:val="24"/>
          <w:szCs w:val="24"/>
        </w:rPr>
        <w:t>А.Х.***</w:t>
      </w:r>
      <w:r w:rsidRPr="00CB65EB" w:rsidR="00BC6BDE">
        <w:rPr>
          <w:rFonts w:ascii="Times New Roman" w:eastAsia="Times New Roman" w:hAnsi="Times New Roman" w:cs="Times New Roman"/>
          <w:iCs/>
          <w:sz w:val="24"/>
          <w:szCs w:val="24"/>
        </w:rPr>
        <w:t xml:space="preserve">, ранее </w:t>
      </w:r>
      <w:r w:rsidRPr="00CB65EB" w:rsidR="00BC6BDE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CB65EB" w:rsidR="00BC6BDE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CB65EB" w:rsidP="00D00138" w14:paraId="47FD06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CB65EB" w14:paraId="50F0CBA0" w14:textId="06150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Каримов А.Х</w:t>
      </w:r>
      <w:r w:rsidRPr="00CB65EB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65EB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552DD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CB65EB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552DD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14.04.2025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CB65EB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25.04.2025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6F79A4" w:rsidRPr="00CB65EB" w:rsidP="006F79A4" w14:paraId="303A3ADD" w14:textId="0C7D7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Каримов А.Х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6F79A4" w:rsidRPr="00CB65EB" w:rsidP="006F79A4" w14:paraId="44F0FAD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B694F" w:rsidRPr="00CB65EB" w:rsidP="006F79A4" w14:paraId="5A6CDC10" w14:textId="6BD3D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дела, мировой судья пришел к следующему</w:t>
      </w:r>
      <w:r w:rsidRPr="00CB65EB" w:rsidR="00327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CB65EB" w14:paraId="1D432FA0" w14:textId="27626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>Каримова А.Х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CB65EB" w:rsidR="009B3B5A">
        <w:rPr>
          <w:rFonts w:ascii="Times New Roman" w:eastAsia="Times New Roman" w:hAnsi="Times New Roman" w:cs="Times New Roman"/>
          <w:sz w:val="24"/>
          <w:szCs w:val="24"/>
        </w:rPr>
        <w:t>сери</w:t>
      </w:r>
      <w:r w:rsidRPr="00CB65EB" w:rsidR="00CD3C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52DD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B65EB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B65EB" w:rsidR="00CB65EB">
        <w:rPr>
          <w:rFonts w:ascii="Times New Roman" w:eastAsia="Times New Roman" w:hAnsi="Times New Roman" w:cs="Times New Roman"/>
          <w:sz w:val="24"/>
          <w:szCs w:val="24"/>
        </w:rPr>
        <w:t>06.08.2025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Pr="00CB65EB" w:rsidR="0006727A">
        <w:rPr>
          <w:rFonts w:ascii="Times New Roman" w:eastAsia="Times New Roman" w:hAnsi="Times New Roman" w:cs="Times New Roman"/>
          <w:sz w:val="24"/>
          <w:szCs w:val="24"/>
        </w:rPr>
        <w:t>14.04.2025</w:t>
      </w:r>
      <w:r w:rsidRPr="00CB65EB" w:rsidR="00CD3CC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B65EB" w:rsidR="009B3B5A">
        <w:rPr>
          <w:rFonts w:ascii="Times New Roman" w:hAnsi="Times New Roman" w:cs="Times New Roman"/>
          <w:sz w:val="24"/>
          <w:szCs w:val="24"/>
        </w:rPr>
        <w:t xml:space="preserve"> </w:t>
      </w:r>
      <w:r w:rsidRPr="00CB65EB" w:rsidR="00CB65EB">
        <w:rPr>
          <w:rFonts w:ascii="Times New Roman" w:hAnsi="Times New Roman" w:cs="Times New Roman"/>
          <w:sz w:val="24"/>
          <w:szCs w:val="24"/>
        </w:rPr>
        <w:t xml:space="preserve">копией паспорта Каримова А.Х.; реестром правонарушений Каримова А.Х.; </w:t>
      </w:r>
      <w:r w:rsidRPr="00CB65EB" w:rsidR="00CB65EB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 Каримовым А.Х. в установленный законом срок</w:t>
      </w:r>
      <w:r w:rsidRPr="00CB65EB" w:rsidR="005379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CB65EB" w14:paraId="3586D07D" w14:textId="1196D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>Каримова А.Х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CB65EB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CB65EB" w14:paraId="0FF90A34" w14:textId="4A68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>Каримова А.Х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297C76" w:rsidRPr="00CB65EB" w:rsidP="00297C76" w14:paraId="147EE8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97C76" w:rsidRPr="00CB65EB" w:rsidP="00297C76" w14:paraId="63A6E3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CB65EB" w:rsidP="00297C76" w14:paraId="0DBA8AE2" w14:textId="1B74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</w:t>
      </w:r>
    </w:p>
    <w:p w:rsidR="005379C2" w:rsidRPr="00CB65EB" w:rsidP="00D238B1" w14:paraId="2B16ED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8B1" w:rsidRPr="00CB65EB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97C76" w:rsidRPr="00CB65EB" w:rsidP="00297C76" w14:paraId="0439E038" w14:textId="0EA16AA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E52895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Каримова </w:t>
      </w:r>
      <w:r w:rsidR="00552DD9">
        <w:rPr>
          <w:rFonts w:ascii="Times New Roman" w:eastAsia="Times New Roman" w:hAnsi="Times New Roman" w:cs="Times New Roman"/>
          <w:b/>
          <w:sz w:val="24"/>
          <w:szCs w:val="24"/>
        </w:rPr>
        <w:t>А.Х.</w:t>
      </w:r>
      <w:r w:rsidRPr="00CB65EB" w:rsidR="00BC6B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 xml:space="preserve">штрафа в размере </w:t>
      </w:r>
      <w:r w:rsidR="00E52895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B65EB" w:rsidR="00BC6BDE">
        <w:rPr>
          <w:rFonts w:ascii="Times New Roman" w:eastAsia="Times New Roman" w:hAnsi="Times New Roman" w:cs="Times New Roman"/>
          <w:sz w:val="24"/>
          <w:szCs w:val="24"/>
        </w:rPr>
        <w:t xml:space="preserve"> тысяч (</w:t>
      </w:r>
      <w:r w:rsidR="00E52895">
        <w:rPr>
          <w:rFonts w:ascii="Times New Roman" w:eastAsia="Times New Roman" w:hAnsi="Times New Roman" w:cs="Times New Roman"/>
          <w:sz w:val="24"/>
          <w:szCs w:val="24"/>
        </w:rPr>
        <w:t>3000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97C76" w:rsidRPr="00CB65EB" w:rsidP="00297C76" w14:paraId="3B5B6FA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B6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297C76" w:rsidRPr="00CB65EB" w:rsidP="00297C76" w14:paraId="3DD7330F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CB65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1</w:t>
        </w:r>
      </w:hyperlink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CB65E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законодательством</w:t>
        </w:r>
      </w:hyperlink>
      <w:r w:rsidRPr="00CB6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C76" w:rsidRPr="00CB65EB" w:rsidP="00297C76" w14:paraId="03CE94A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297C76" w:rsidRPr="00CB65EB" w:rsidP="00297C76" w14:paraId="272A7C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297C76" w:rsidRPr="00CB65EB" w:rsidP="00297C76" w14:paraId="23FAEB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297C76" w:rsidRPr="00CB65EB" w:rsidP="00297C76" w14:paraId="6C399D9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297C76" w:rsidRPr="00CB65EB" w:rsidP="00297C76" w14:paraId="79608A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297C76" w:rsidRPr="00CB65EB" w:rsidP="00297C76" w14:paraId="07BE2F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297C76" w:rsidRPr="00CB65EB" w:rsidP="00297C76" w14:paraId="261E77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297C76" w:rsidRPr="00CB65EB" w:rsidP="00297C76" w14:paraId="79DF56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297C76" w:rsidRPr="00CB65EB" w:rsidP="00297C76" w14:paraId="07FD4A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B6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RPr="00CB65EB" w:rsidP="00297C76" w14:paraId="559A4394" w14:textId="24B7B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E52895" w:rsidR="00E528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0412365400765008492520155</w:t>
      </w:r>
      <w:r w:rsidRPr="00CB65EB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68" w:rsidRPr="00CB65EB" w:rsidP="00297C76" w14:paraId="19088473" w14:textId="5C689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630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E68" w:rsidRPr="00CB65EB" w:rsidP="00565E68" w14:paraId="29F229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QR-код для оплаты административного штрафа. </w:t>
      </w:r>
    </w:p>
    <w:p w:rsidR="00565E68" w:rsidRPr="00CB65EB" w:rsidP="00565E68" w14:paraId="7EBEB019" w14:textId="4A3B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>Реквизиты «КБК», «УИН» и «ОКТМО» подлежат заполнению самостоятельно.</w:t>
      </w:r>
    </w:p>
    <w:p w:rsidR="009B3B5A" w:rsidRPr="00CB65EB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CB65EB" w14:paraId="434EB185" w14:textId="136C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CB65EB" w:rsidR="0024686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B65EB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</w:t>
      </w:r>
    </w:p>
    <w:p w:rsidR="00AB694F" w:rsidRPr="00CB65EB" w14:paraId="3B9411DC" w14:textId="58C4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5379C2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727A"/>
    <w:rsid w:val="00087F9E"/>
    <w:rsid w:val="000A4F07"/>
    <w:rsid w:val="001059DE"/>
    <w:rsid w:val="0016161A"/>
    <w:rsid w:val="001839A1"/>
    <w:rsid w:val="0024686C"/>
    <w:rsid w:val="00256FAF"/>
    <w:rsid w:val="00297C76"/>
    <w:rsid w:val="003224D2"/>
    <w:rsid w:val="00327CAC"/>
    <w:rsid w:val="003726E1"/>
    <w:rsid w:val="003C5244"/>
    <w:rsid w:val="004375C8"/>
    <w:rsid w:val="004C36DB"/>
    <w:rsid w:val="004D1910"/>
    <w:rsid w:val="00500492"/>
    <w:rsid w:val="005379C2"/>
    <w:rsid w:val="00552DD9"/>
    <w:rsid w:val="00564A17"/>
    <w:rsid w:val="00565E68"/>
    <w:rsid w:val="005C3E80"/>
    <w:rsid w:val="006104EA"/>
    <w:rsid w:val="006726C7"/>
    <w:rsid w:val="0069644A"/>
    <w:rsid w:val="006F79A4"/>
    <w:rsid w:val="00712D42"/>
    <w:rsid w:val="00762ED5"/>
    <w:rsid w:val="0077264A"/>
    <w:rsid w:val="007E5C5A"/>
    <w:rsid w:val="00836B3C"/>
    <w:rsid w:val="00862E81"/>
    <w:rsid w:val="008B7C24"/>
    <w:rsid w:val="009223F5"/>
    <w:rsid w:val="0094708A"/>
    <w:rsid w:val="00963192"/>
    <w:rsid w:val="009B3B5A"/>
    <w:rsid w:val="00A73201"/>
    <w:rsid w:val="00AB694F"/>
    <w:rsid w:val="00BA46C2"/>
    <w:rsid w:val="00BC66A2"/>
    <w:rsid w:val="00BC6BDE"/>
    <w:rsid w:val="00C352FD"/>
    <w:rsid w:val="00C465D2"/>
    <w:rsid w:val="00CB3201"/>
    <w:rsid w:val="00CB41D4"/>
    <w:rsid w:val="00CB65EB"/>
    <w:rsid w:val="00CD3CCD"/>
    <w:rsid w:val="00D00138"/>
    <w:rsid w:val="00D238B1"/>
    <w:rsid w:val="00D5503C"/>
    <w:rsid w:val="00E52895"/>
    <w:rsid w:val="00E8786C"/>
    <w:rsid w:val="00EC7E82"/>
    <w:rsid w:val="00EF31F5"/>
    <w:rsid w:val="00EF39F1"/>
    <w:rsid w:val="00F04448"/>
    <w:rsid w:val="00F153D5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D00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013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297C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